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6A" w:rsidRPr="006D7ADF" w:rsidRDefault="00F2296A" w:rsidP="00F2296A">
      <w:pPr>
        <w:pStyle w:val="a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_GBK" w:hAnsi="Times New Roman"/>
          <w:color w:val="333333"/>
          <w:spacing w:val="6"/>
          <w:sz w:val="36"/>
          <w:szCs w:val="36"/>
          <w:shd w:val="clear" w:color="auto" w:fill="FFFFFF"/>
        </w:rPr>
      </w:pPr>
      <w:r w:rsidRPr="006D7ADF">
        <w:rPr>
          <w:rFonts w:ascii="Times New Roman" w:eastAsia="方正小标宋_GBK" w:hAnsi="Times New Roman"/>
          <w:color w:val="333333"/>
          <w:spacing w:val="6"/>
          <w:sz w:val="36"/>
          <w:szCs w:val="36"/>
          <w:shd w:val="clear" w:color="auto" w:fill="FFFFFF"/>
        </w:rPr>
        <w:t>泰兴经济开发区</w:t>
      </w:r>
      <w:r w:rsidRPr="006D7ADF">
        <w:rPr>
          <w:rFonts w:ascii="Times New Roman" w:eastAsia="方正小标宋_GBK" w:hAnsi="Times New Roman"/>
          <w:color w:val="333333"/>
          <w:spacing w:val="6"/>
          <w:sz w:val="36"/>
          <w:szCs w:val="36"/>
          <w:shd w:val="clear" w:color="auto" w:fill="FFFFFF"/>
        </w:rPr>
        <w:t>“</w:t>
      </w:r>
      <w:r w:rsidRPr="006D7ADF">
        <w:rPr>
          <w:rFonts w:ascii="Times New Roman" w:eastAsia="方正小标宋_GBK" w:hAnsi="Times New Roman"/>
          <w:color w:val="333333"/>
          <w:spacing w:val="6"/>
          <w:sz w:val="36"/>
          <w:szCs w:val="36"/>
          <w:shd w:val="clear" w:color="auto" w:fill="FFFFFF"/>
        </w:rPr>
        <w:t>新时代开发区精神</w:t>
      </w:r>
      <w:r w:rsidRPr="006D7ADF">
        <w:rPr>
          <w:rFonts w:ascii="Times New Roman" w:eastAsia="方正小标宋_GBK" w:hAnsi="Times New Roman"/>
          <w:color w:val="333333"/>
          <w:spacing w:val="6"/>
          <w:sz w:val="36"/>
          <w:szCs w:val="36"/>
          <w:shd w:val="clear" w:color="auto" w:fill="FFFFFF"/>
        </w:rPr>
        <w:t>”</w:t>
      </w:r>
      <w:r w:rsidRPr="006D7ADF">
        <w:rPr>
          <w:rFonts w:ascii="Times New Roman" w:eastAsia="方正小标宋_GBK" w:hAnsi="Times New Roman"/>
          <w:color w:val="333333"/>
          <w:spacing w:val="6"/>
          <w:sz w:val="36"/>
          <w:szCs w:val="36"/>
          <w:shd w:val="clear" w:color="auto" w:fill="FFFFFF"/>
        </w:rPr>
        <w:t>表述语征集表</w:t>
      </w:r>
    </w:p>
    <w:p w:rsidR="00F2296A" w:rsidRDefault="00F2296A" w:rsidP="00F2296A">
      <w:pPr>
        <w:pStyle w:val="a3"/>
        <w:widowControl/>
        <w:shd w:val="clear" w:color="auto" w:fill="FFFFFF"/>
        <w:spacing w:before="0" w:beforeAutospacing="0" w:after="0" w:afterAutospacing="0" w:line="340" w:lineRule="exact"/>
        <w:ind w:leftChars="-200" w:left="-420"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</w:p>
    <w:tbl>
      <w:tblPr>
        <w:tblW w:w="10155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491"/>
        <w:gridCol w:w="3021"/>
        <w:gridCol w:w="2154"/>
        <w:gridCol w:w="2489"/>
      </w:tblGrid>
      <w:tr w:rsidR="00F2296A" w:rsidTr="000E2C8C">
        <w:trPr>
          <w:trHeight w:val="70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300" w:firstLine="84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  <w:t>征集单位</w:t>
            </w:r>
          </w:p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  <w:t>（个人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302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4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296A" w:rsidTr="000E2C8C">
        <w:trPr>
          <w:trHeight w:val="70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02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4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296A" w:rsidTr="000E2C8C">
        <w:trPr>
          <w:trHeight w:val="70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通信地址</w:t>
            </w: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296A" w:rsidTr="000E2C8C">
        <w:trPr>
          <w:trHeight w:val="4005"/>
          <w:jc w:val="center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“新时代开发区精神”表述语（立意高远，主旨鲜明，语言凝练，易懂易记，具有强烈的感染力与号召力，字数控制在20字以内）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296A" w:rsidTr="000E2C8C">
        <w:trPr>
          <w:trHeight w:val="3576"/>
          <w:jc w:val="center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“新时代开发区精神”表述语（注释和创意说明）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</w:tr>
      <w:tr w:rsidR="00F2296A" w:rsidTr="000E2C8C">
        <w:trPr>
          <w:trHeight w:val="1094"/>
          <w:jc w:val="center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  <w:t>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  <w:t>注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296A" w:rsidRDefault="00F2296A" w:rsidP="000E2C8C">
            <w:pPr>
              <w:pStyle w:val="a3"/>
              <w:widowControl/>
              <w:shd w:val="clear" w:color="auto" w:fill="FFFFFF"/>
              <w:spacing w:before="0" w:beforeAutospacing="0" w:after="0" w:afterAutospacing="0" w:line="340" w:lineRule="exact"/>
              <w:ind w:leftChars="-200" w:left="-420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2296A" w:rsidRDefault="00F2296A" w:rsidP="00F2296A">
      <w:pPr>
        <w:spacing w:line="60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64938" w:rsidRPr="00F2296A" w:rsidRDefault="00664938" w:rsidP="00F2296A"/>
    <w:sectPr w:rsidR="00664938" w:rsidRPr="00F229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96A"/>
    <w:rsid w:val="00664938"/>
    <w:rsid w:val="00F2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229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296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F2296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F2296A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F2296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2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guoyaowei</dc:creator>
  <cp:lastModifiedBy>guoyaowei</cp:lastModifiedBy>
  <cp:revision>1</cp:revision>
  <dcterms:created xsi:type="dcterms:W3CDTF">2021-08-18T07:47:00Z</dcterms:created>
  <dcterms:modified xsi:type="dcterms:W3CDTF">2021-08-18T07:47:00Z</dcterms:modified>
</cp:coreProperties>
</file>