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67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关于2025年度全国会计专业技术中级资格考试报名相关事项的通知</w:t>
      </w:r>
    </w:p>
    <w:bookmarkEnd w:id="0"/>
    <w:p w14:paraId="273E4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9AB9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会评〔2025〕12号</w:t>
      </w:r>
    </w:p>
    <w:p w14:paraId="1DCB3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FE8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  为做好2025年度全国会计专业技术中级资格考试（以下简称中级资格考试）报名工作，现将有关事项通知如下：</w:t>
      </w:r>
    </w:p>
    <w:p w14:paraId="11550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  一、关于报名平台</w:t>
      </w:r>
    </w:p>
    <w:p w14:paraId="09ABE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  2025年度中级资格考试将于近期开始报名，报名工作将通过全国会计人员统一服务管理平台（以下简称全国统一平台）进行。为加快办理报名审核，请拟参加中级资格考试的人员登录全国统一平台“会计人员信息采集”模块完成信息采集，待审核通过后，可于报名期间在“会计专业技术资格考试”模块提交报名申请。为确保按时顺利完成考试报名，请尽早完成信息采集或更新。</w:t>
      </w:r>
    </w:p>
    <w:p w14:paraId="34632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  二、关于中级资格考试免试申请</w:t>
      </w:r>
    </w:p>
    <w:p w14:paraId="53E54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  根据《关于做好会计专业学位与会计专业技术资格衔接有关工作的通知》（财会〔2024〕7号）的要求，“获得国务院教育行政部门认可的境内会计硕士专业学位、会计博士专业学位的人员，报考中级会计专业技术资格考试可免试《财务管理》科目”。申请免试者应于2025年5月12日至6月25日通过全国统一平台“会计专业技术资格考试”模块提交免试申请。经审核确认后，可以免试。2024年度已提交免试申请并经审核确认的人员，可在全国统一平台“会计专业技术资格考试”模块查询，无需再次申请。</w:t>
      </w:r>
    </w:p>
    <w:p w14:paraId="779BE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A8F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CFC0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5B57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财政部会计财务评价中心</w:t>
      </w:r>
    </w:p>
    <w:p w14:paraId="42B51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2025年5月12日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E3E32"/>
    <w:rsid w:val="0C6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2025-05-26T06:41:00Z</dcterms:created>
  <dc:creator>晚安地球人、(￣^￣)ゞ</dc:creator>
  <cp:lastModifiedBy>晚安地球人、(￣^￣)ゞ</cp:lastModifiedBy>
  <dcterms:modified xsi:type="dcterms:W3CDTF">2025-05-26T06:45:35Z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F9325DF1A5B844CABAEEC451FD73AFAB_11</vt:lpwstr>
  </property>
  <property fmtid="{D5CDD505-2E9C-101B-9397-08002B2CF9AE}" pid="4" name="KSOTemplateDocerSaveRecord">
    <vt:lpwstr>eyJoZGlkIjoiMzRmOWMzYWQ2OGMwZDA5NjAzMGE5YjI4N2M2NDQ0ZDkiLCJ1c2VySWQiOiI3MDE5MzYxMTMifQ==</vt:lpwstr>
  </property>
</Properties>
</file>